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881"/>
        <w:gridCol w:w="588"/>
        <w:gridCol w:w="2058"/>
        <w:gridCol w:w="1469"/>
        <w:gridCol w:w="881"/>
        <w:gridCol w:w="2351"/>
        <w:gridCol w:w="2644"/>
        <w:gridCol w:w="1471"/>
        <w:gridCol w:w="1176"/>
      </w:tblGrid>
      <w:tr w:rsidR="001640F6" w:rsidTr="001640F6">
        <w:trPr>
          <w:cantSplit/>
        </w:trPr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5047E8" w:rsidRDefault="005047E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Газымова Гузель Рафисовна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10.08.1974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тат.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с. Баланны ул.Советская, 66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Баланнинская ООШ,</w:t>
            </w:r>
          </w:p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6" w:rsidRDefault="001640F6">
            <w:pPr>
              <w:spacing w:after="0"/>
              <w:ind w:right="-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</w:p>
          <w:p w:rsidR="001640F6" w:rsidRDefault="001640F6">
            <w:pPr>
              <w:spacing w:after="0"/>
              <w:ind w:right="-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ЕР</w:t>
            </w:r>
          </w:p>
        </w:tc>
      </w:tr>
      <w:tr w:rsidR="001640F6" w:rsidTr="001640F6">
        <w:trPr>
          <w:cantSplit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6" w:rsidRDefault="001640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5047E8" w:rsidRDefault="005047E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Сафин Фатих Нуруллович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16.05.1963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тат.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с. Баланны ул.Советская, 67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Баланнинская ООШ,</w:t>
            </w:r>
          </w:p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директор</w:t>
            </w:r>
          </w:p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6" w:rsidRDefault="001640F6">
            <w:pPr>
              <w:spacing w:after="0"/>
              <w:ind w:right="-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</w:p>
          <w:p w:rsidR="001640F6" w:rsidRDefault="001640F6">
            <w:pPr>
              <w:spacing w:after="0"/>
              <w:ind w:right="-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ЕР</w:t>
            </w:r>
          </w:p>
        </w:tc>
      </w:tr>
      <w:tr w:rsidR="001640F6" w:rsidTr="001640F6">
        <w:trPr>
          <w:cantSplit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6" w:rsidRDefault="001640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  <w:p w:rsidR="005047E8" w:rsidRDefault="005047E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Габидуллина Разина Назиповна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01.01.1973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тат.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с. Баланны ул.Советская, 139а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Глава ИП КФХ Габидуллина Р.Н.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6" w:rsidRDefault="001640F6">
            <w:pPr>
              <w:spacing w:after="0"/>
              <w:ind w:right="-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</w:p>
          <w:p w:rsidR="001640F6" w:rsidRDefault="001640F6">
            <w:pPr>
              <w:spacing w:after="0"/>
              <w:ind w:right="-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</w:t>
            </w:r>
          </w:p>
        </w:tc>
      </w:tr>
      <w:tr w:rsidR="001640F6" w:rsidTr="001640F6">
        <w:trPr>
          <w:cantSplit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6" w:rsidRDefault="001640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5047E8" w:rsidRDefault="005047E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Назипов Линар Мусавирович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10.08.1959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тат.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Шуганка ул.Центральная, 11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Агрофирма «Муслюмовская», механизатор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ind w:right="-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ЕР</w:t>
            </w:r>
          </w:p>
        </w:tc>
      </w:tr>
      <w:tr w:rsidR="001640F6" w:rsidTr="001640F6">
        <w:trPr>
          <w:cantSplit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6" w:rsidRDefault="001640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5047E8" w:rsidRDefault="005047E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Хасанова Римма Мирзагаяновна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14.06.1970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тат.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д. Шуганка </w:t>
            </w:r>
          </w:p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ул.Ленина, 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Шуганкинская ООШ,</w:t>
            </w:r>
          </w:p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6" w:rsidRDefault="001640F6">
            <w:pPr>
              <w:spacing w:after="0"/>
              <w:ind w:right="-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</w:p>
          <w:p w:rsidR="001640F6" w:rsidRDefault="001640F6">
            <w:pPr>
              <w:spacing w:after="0"/>
              <w:ind w:right="-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40F6" w:rsidTr="001640F6">
        <w:trPr>
          <w:cantSplit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F6" w:rsidRDefault="001640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  <w:p w:rsidR="005047E8" w:rsidRDefault="005047E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Давлетов Ирек Маратович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21.08.1978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тат.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д. Шуганка ул.Совхозная, 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Агрофирма «Муслюмовская», механизатор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F6" w:rsidRDefault="001640F6">
            <w:pPr>
              <w:spacing w:after="0"/>
              <w:ind w:right="-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среднее</w:t>
            </w:r>
          </w:p>
          <w:p w:rsidR="001640F6" w:rsidRDefault="001640F6">
            <w:pPr>
              <w:spacing w:after="0"/>
              <w:ind w:right="-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специальное</w:t>
            </w:r>
          </w:p>
          <w:p w:rsidR="001640F6" w:rsidRDefault="001640F6">
            <w:pPr>
              <w:spacing w:after="0"/>
              <w:ind w:right="-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ЕР</w:t>
            </w:r>
          </w:p>
        </w:tc>
      </w:tr>
      <w:tr w:rsidR="001640F6" w:rsidTr="001640F6">
        <w:trPr>
          <w:cantSplit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40F6" w:rsidRDefault="001640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:rsidR="005047E8" w:rsidRDefault="005047E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округ</w:t>
            </w:r>
            <w:bookmarkStart w:id="0" w:name="_GoBack"/>
            <w:bookmarkEnd w:id="0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Исламова Илюся Илгизаровна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05.12.1972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тат.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с. Баланны ул. Молодежная д.2 кв.2</w:t>
            </w:r>
          </w:p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ул. Центральна, 35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Глава Баланнинского СП, руководитель ИК Баланнинского СП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ind w:right="-7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F6" w:rsidRDefault="001640F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ЕР</w:t>
            </w:r>
          </w:p>
        </w:tc>
      </w:tr>
    </w:tbl>
    <w:p w:rsidR="009F2BD7" w:rsidRDefault="009F2BD7"/>
    <w:sectPr w:rsidR="009F2BD7" w:rsidSect="00164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15" w:rsidRDefault="009F5015" w:rsidP="001640F6">
      <w:pPr>
        <w:spacing w:after="0" w:line="240" w:lineRule="auto"/>
      </w:pPr>
      <w:r>
        <w:separator/>
      </w:r>
    </w:p>
  </w:endnote>
  <w:endnote w:type="continuationSeparator" w:id="0">
    <w:p w:rsidR="009F5015" w:rsidRDefault="009F5015" w:rsidP="0016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6" w:rsidRDefault="001640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6" w:rsidRDefault="001640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6" w:rsidRDefault="001640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15" w:rsidRDefault="009F5015" w:rsidP="001640F6">
      <w:pPr>
        <w:spacing w:after="0" w:line="240" w:lineRule="auto"/>
      </w:pPr>
      <w:r>
        <w:separator/>
      </w:r>
    </w:p>
  </w:footnote>
  <w:footnote w:type="continuationSeparator" w:id="0">
    <w:p w:rsidR="009F5015" w:rsidRDefault="009F5015" w:rsidP="0016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6" w:rsidRDefault="001640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6" w:rsidRPr="001640F6" w:rsidRDefault="001640F6">
    <w:pPr>
      <w:pStyle w:val="a3"/>
    </w:pPr>
    <w:r>
      <w:t xml:space="preserve">                                               Депутаты Баланнинского сельского поселения Муслюмовского муниципального района РТ </w:t>
    </w:r>
    <w:r>
      <w:rPr>
        <w:lang w:val="en-US"/>
      </w:rPr>
      <w:t>III</w:t>
    </w:r>
    <w:r>
      <w:t xml:space="preserve"> созыва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F6" w:rsidRDefault="001640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F6"/>
    <w:rsid w:val="001640F6"/>
    <w:rsid w:val="005047E8"/>
    <w:rsid w:val="00793743"/>
    <w:rsid w:val="009F2BD7"/>
    <w:rsid w:val="009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0F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6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0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0F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64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0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dcterms:created xsi:type="dcterms:W3CDTF">2016-04-06T06:37:00Z</dcterms:created>
  <dcterms:modified xsi:type="dcterms:W3CDTF">2016-04-06T10:55:00Z</dcterms:modified>
</cp:coreProperties>
</file>